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F9" w:rsidRDefault="009306ED" w:rsidP="009306ED">
      <w:pPr>
        <w:jc w:val="center"/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6390081" cy="82911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663" cy="829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ED" w:rsidRDefault="009306ED" w:rsidP="009306ED">
      <w:pPr>
        <w:jc w:val="center"/>
      </w:pPr>
    </w:p>
    <w:p w:rsidR="009306ED" w:rsidRDefault="009306ED" w:rsidP="009306ED">
      <w:pPr>
        <w:jc w:val="center"/>
      </w:pPr>
    </w:p>
    <w:p w:rsidR="009306ED" w:rsidRDefault="009306ED" w:rsidP="009306ED">
      <w:pPr>
        <w:jc w:val="center"/>
      </w:pPr>
      <w:r>
        <w:rPr>
          <w:rFonts w:ascii="Times New Roman" w:hAnsi="Times New Roman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7020560" cy="9107754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10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ED" w:rsidRDefault="009306ED" w:rsidP="009306ED">
      <w:pPr>
        <w:jc w:val="center"/>
      </w:pPr>
      <w:r>
        <w:rPr>
          <w:rFonts w:ascii="Times New Roman" w:hAnsi="Times New Roman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7020560" cy="9107754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10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ED" w:rsidRPr="00A26A2A" w:rsidRDefault="009306ED" w:rsidP="009306ED">
      <w:pPr>
        <w:rPr>
          <w:rFonts w:ascii="Times New Roman" w:hAnsi="Times New Roman"/>
          <w:sz w:val="20"/>
          <w:szCs w:val="20"/>
        </w:rPr>
      </w:pPr>
    </w:p>
    <w:p w:rsidR="009306ED" w:rsidRDefault="009306ED" w:rsidP="00930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06ED" w:rsidRPr="00A26A2A" w:rsidRDefault="009306ED" w:rsidP="00930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306ED" w:rsidRPr="00A26A2A" w:rsidRDefault="009306ED" w:rsidP="009306ED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6A2A">
        <w:rPr>
          <w:rFonts w:ascii="Times New Roman" w:hAnsi="Times New Roman"/>
          <w:b/>
          <w:sz w:val="32"/>
          <w:szCs w:val="32"/>
        </w:rPr>
        <w:t>ANEXOS</w:t>
      </w:r>
    </w:p>
    <w:p w:rsidR="009306ED" w:rsidRPr="00A26A2A" w:rsidRDefault="009306ED" w:rsidP="009306ED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306ED" w:rsidRDefault="009306ED" w:rsidP="009306ED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06ED" w:rsidRDefault="009306ED" w:rsidP="009306ED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  <w:r w:rsidRPr="00A26A2A">
        <w:rPr>
          <w:rFonts w:ascii="Times New Roman" w:hAnsi="Times New Roman"/>
          <w:b/>
          <w:sz w:val="20"/>
          <w:szCs w:val="20"/>
        </w:rPr>
        <w:t>CIENCIAS BASICAS</w:t>
      </w:r>
    </w:p>
    <w:p w:rsidR="009306ED" w:rsidRPr="00A26A2A" w:rsidRDefault="009306ED" w:rsidP="009306ED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</w:p>
    <w:p w:rsidR="009306ED" w:rsidRDefault="00AF5CD9" w:rsidP="009306ED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hyperlink r:id="rId7" w:history="1">
        <w:r w:rsidR="009306ED" w:rsidRPr="00013EEB">
          <w:rPr>
            <w:rStyle w:val="Hipervnculo"/>
            <w:rFonts w:ascii="Times New Roman" w:hAnsi="Times New Roman"/>
            <w:sz w:val="20"/>
            <w:szCs w:val="20"/>
          </w:rPr>
          <w:t>*HOJA DE REGISTRO XVI CB Y CECB</w:t>
        </w:r>
      </w:hyperlink>
    </w:p>
    <w:p w:rsidR="009306ED" w:rsidRDefault="00AF5CD9" w:rsidP="009306ED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hyperlink r:id="rId8" w:history="1">
        <w:r w:rsidR="009306ED" w:rsidRPr="00013EEB">
          <w:rPr>
            <w:rStyle w:val="Hipervnculo"/>
            <w:rFonts w:ascii="Times New Roman" w:hAnsi="Times New Roman"/>
            <w:sz w:val="20"/>
            <w:szCs w:val="20"/>
          </w:rPr>
          <w:t>*TEMARIO XVI CECB Y CEA 2014</w:t>
        </w:r>
      </w:hyperlink>
    </w:p>
    <w:p w:rsidR="009306ED" w:rsidRDefault="00AF5CD9" w:rsidP="009306ED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hyperlink r:id="rId9" w:history="1">
        <w:r w:rsidR="009306ED" w:rsidRPr="00013EEB">
          <w:rPr>
            <w:rStyle w:val="Hipervnculo"/>
            <w:rFonts w:ascii="Times New Roman" w:hAnsi="Times New Roman"/>
            <w:sz w:val="20"/>
            <w:szCs w:val="20"/>
          </w:rPr>
          <w:t>*FORMULARIO CB XVI Y CECB</w:t>
        </w:r>
      </w:hyperlink>
    </w:p>
    <w:p w:rsidR="009306ED" w:rsidRDefault="009306ED" w:rsidP="009306ED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</w:p>
    <w:p w:rsidR="009306ED" w:rsidRDefault="009306ED" w:rsidP="009306ED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  <w:r w:rsidRPr="00A26A2A">
        <w:rPr>
          <w:rFonts w:ascii="Times New Roman" w:hAnsi="Times New Roman"/>
          <w:b/>
          <w:sz w:val="20"/>
          <w:szCs w:val="20"/>
        </w:rPr>
        <w:t>CIENCIAS ECONOMICO ADMINISTRATIVAS</w:t>
      </w:r>
    </w:p>
    <w:p w:rsidR="009306ED" w:rsidRDefault="009306ED" w:rsidP="009306ED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</w:p>
    <w:p w:rsidR="009306ED" w:rsidRDefault="00AF5CD9" w:rsidP="009306ED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hyperlink r:id="rId10" w:history="1">
        <w:r w:rsidR="009306ED" w:rsidRPr="00013EEB">
          <w:rPr>
            <w:rStyle w:val="Hipervnculo"/>
            <w:rFonts w:ascii="Times New Roman" w:hAnsi="Times New Roman"/>
            <w:sz w:val="20"/>
            <w:szCs w:val="20"/>
          </w:rPr>
          <w:t>*FORMATO DE REGISTRO 2015</w:t>
        </w:r>
      </w:hyperlink>
    </w:p>
    <w:p w:rsidR="009306ED" w:rsidRPr="00A26A2A" w:rsidRDefault="00AF5CD9" w:rsidP="009306ED">
      <w:pPr>
        <w:widowControl w:val="0"/>
        <w:tabs>
          <w:tab w:val="left" w:pos="1002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0"/>
          <w:szCs w:val="20"/>
        </w:rPr>
      </w:pPr>
      <w:hyperlink r:id="rId11" w:history="1">
        <w:r w:rsidR="009306ED" w:rsidRPr="00013EEB">
          <w:rPr>
            <w:rStyle w:val="Hipervnculo"/>
            <w:rFonts w:ascii="Times New Roman" w:hAnsi="Times New Roman"/>
            <w:sz w:val="20"/>
            <w:szCs w:val="20"/>
          </w:rPr>
          <w:t>*TEMARIO CIENCIAS ECONOMICO ADMINISTRATIVAS</w:t>
        </w:r>
      </w:hyperlink>
    </w:p>
    <w:p w:rsidR="009306ED" w:rsidRDefault="009306ED" w:rsidP="009306ED">
      <w:pPr>
        <w:jc w:val="center"/>
      </w:pPr>
    </w:p>
    <w:p w:rsidR="00AF5CD9" w:rsidRDefault="00AF5CD9" w:rsidP="009306ED">
      <w:pPr>
        <w:jc w:val="center"/>
      </w:pPr>
    </w:p>
    <w:p w:rsidR="00AF5CD9" w:rsidRPr="00AF5CD9" w:rsidRDefault="00AF5CD9" w:rsidP="00AF5CD9">
      <w:pPr>
        <w:shd w:val="clear" w:color="auto" w:fill="FFFFFF"/>
        <w:rPr>
          <w:rFonts w:ascii="Arial" w:hAnsi="Arial" w:cs="Arial"/>
          <w:color w:val="222222"/>
          <w:sz w:val="24"/>
          <w:szCs w:val="24"/>
          <w:u w:val="single"/>
        </w:rPr>
      </w:pPr>
      <w:r w:rsidRPr="00AF5CD9">
        <w:rPr>
          <w:rFonts w:ascii="Arial" w:hAnsi="Arial" w:cs="Arial"/>
          <w:color w:val="222222"/>
          <w:sz w:val="24"/>
          <w:szCs w:val="24"/>
        </w:rPr>
        <w:t>Datos importantes</w:t>
      </w:r>
      <w:r w:rsidRPr="00AF5CD9">
        <w:rPr>
          <w:rFonts w:ascii="Arial" w:hAnsi="Arial" w:cs="Arial"/>
          <w:color w:val="222222"/>
          <w:sz w:val="24"/>
          <w:szCs w:val="24"/>
        </w:rPr>
        <w:t>:</w:t>
      </w:r>
      <w:bookmarkStart w:id="0" w:name="_GoBack"/>
      <w:bookmarkEnd w:id="0"/>
    </w:p>
    <w:p w:rsidR="00AF5CD9" w:rsidRDefault="00AF5CD9" w:rsidP="00AF5C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F5CD9" w:rsidRDefault="00AF5CD9" w:rsidP="00AF5C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- 16 Y 17 de </w:t>
      </w: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Abril</w:t>
      </w:r>
      <w:proofErr w:type="gram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de 2015: Desarrollo del evento.</w:t>
      </w:r>
    </w:p>
    <w:p w:rsidR="00AF5CD9" w:rsidRDefault="00AF5CD9" w:rsidP="00AF5C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- 14 de </w:t>
      </w: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Abril</w:t>
      </w:r>
      <w:proofErr w:type="gram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de 2015: Fecha límite para registro. </w:t>
      </w:r>
    </w:p>
    <w:p w:rsidR="00AF5CD9" w:rsidRDefault="00AF5CD9" w:rsidP="00AF5C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- Registrarse a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hyperlink r:id="rId12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19"/>
            <w:szCs w:val="19"/>
          </w:rPr>
          <w:t>cbasicas@ith.mx</w:t>
        </w:r>
      </w:hyperlink>
      <w:r>
        <w:rPr>
          <w:rFonts w:ascii="Arial" w:hAnsi="Arial" w:cs="Arial"/>
          <w:b/>
          <w:bCs/>
          <w:color w:val="222222"/>
          <w:sz w:val="19"/>
          <w:szCs w:val="19"/>
        </w:rPr>
        <w:t>.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hyperlink r:id="rId13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19"/>
            <w:szCs w:val="19"/>
          </w:rPr>
          <w:t>cpereyda@ith.mx</w:t>
        </w:r>
      </w:hyperlink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o personalmente en oficinas del departamento (planta alta del edificio B2).</w:t>
      </w:r>
    </w:p>
    <w:p w:rsidR="00AF5CD9" w:rsidRDefault="00AF5CD9" w:rsidP="00AF5CD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-  Informes al teléfono 2606500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</w:rPr>
        <w:t>ext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144.</w:t>
      </w:r>
    </w:p>
    <w:p w:rsidR="00AF5CD9" w:rsidRDefault="00AF5CD9" w:rsidP="009306ED">
      <w:pPr>
        <w:jc w:val="center"/>
      </w:pPr>
    </w:p>
    <w:sectPr w:rsidR="00AF5CD9" w:rsidSect="009306ED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ED"/>
    <w:rsid w:val="00585F3B"/>
    <w:rsid w:val="009306ED"/>
    <w:rsid w:val="00AF5CD9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C31A-577A-412B-A750-8BDCB75C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06ED"/>
    <w:rPr>
      <w:rFonts w:cs="Times New Roman"/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F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h.mx/documentos/TEMARIO%20XVI%20CECB&amp;CEA%202014.pdf" TargetMode="External"/><Relationship Id="rId13" Type="http://schemas.openxmlformats.org/officeDocument/2006/relationships/hyperlink" Target="mailto:cpereyda@ith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h.mx/documentos/HOJA%20DE%20REGISTRO%20XVI%20CECB%202015.pdf" TargetMode="External"/><Relationship Id="rId12" Type="http://schemas.openxmlformats.org/officeDocument/2006/relationships/hyperlink" Target="mailto:cbasicas@ith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th.mx/documentos/TEMARIO%20CIENCIAS%20ECONOMICO%20ADMINISTRATIVAS-2015.docx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ith.mx/documentos/Formato%20de%20registro%202015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th.mx/documentos/FORMULARIO%20CB%20XVI%20CECB%20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2015-03-24T19:32:00Z</dcterms:created>
  <dcterms:modified xsi:type="dcterms:W3CDTF">2015-03-24T19:42:00Z</dcterms:modified>
</cp:coreProperties>
</file>