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68" w:rsidRDefault="00FA5668">
      <w:r>
        <w:t>MANUAL PARA GENERAR LA SOLICITUD DE ASPIRANTE</w:t>
      </w:r>
    </w:p>
    <w:p w:rsidR="00B16AD6" w:rsidRDefault="00BD6D61">
      <w:r>
        <w:t>Seleccionar la opción de ASPIRANTES</w:t>
      </w:r>
    </w:p>
    <w:p w:rsidR="00BD6D61" w:rsidRDefault="00BD6D61">
      <w:r w:rsidRPr="00BD6D61">
        <w:rPr>
          <w:noProof/>
          <w:lang w:eastAsia="es-MX"/>
        </w:rPr>
        <w:drawing>
          <wp:inline distT="0" distB="0" distL="0" distR="0">
            <wp:extent cx="5162550" cy="2236835"/>
            <wp:effectExtent l="0" t="0" r="0" b="0"/>
            <wp:docPr id="2" name="Imagen 2" descr="E:\2018-1\NUEVO_INGRESO\MANUAL_SII\Captura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8-1\NUEVO_INGRESO\MANUAL_SII\Captura0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619" cy="223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D61" w:rsidRDefault="00BD6D61">
      <w:r>
        <w:t xml:space="preserve">Para nuevo Aspirante deberá capturar No. Solicitud = 0 </w:t>
      </w:r>
      <w:proofErr w:type="gramStart"/>
      <w:r>
        <w:t>y  NIP</w:t>
      </w:r>
      <w:proofErr w:type="gramEnd"/>
      <w:r>
        <w:t xml:space="preserve"> = 0.</w:t>
      </w:r>
    </w:p>
    <w:p w:rsidR="00BD6D61" w:rsidRDefault="00BD6D61">
      <w:r>
        <w:t>A continuación, le mostrará una pantalla de bienvenida.</w:t>
      </w:r>
    </w:p>
    <w:p w:rsidR="00BD6D61" w:rsidRDefault="0002703E">
      <w:r>
        <w:rPr>
          <w:noProof/>
          <w:lang w:eastAsia="es-MX"/>
        </w:rPr>
        <w:drawing>
          <wp:inline distT="0" distB="0" distL="0" distR="0" wp14:anchorId="0892BC1F" wp14:editId="18F5D3D2">
            <wp:extent cx="5124450" cy="19493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402" cy="195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03E" w:rsidRDefault="00BD6D61">
      <w:pPr>
        <w:rPr>
          <w:noProof/>
          <w:lang w:eastAsia="es-MX"/>
        </w:rPr>
      </w:pPr>
      <w:r>
        <w:rPr>
          <w:noProof/>
          <w:lang w:eastAsia="es-MX"/>
        </w:rPr>
        <w:t>Despues de leer detenidamente, use el boton continuar para la captura de Datos</w:t>
      </w:r>
    </w:p>
    <w:p w:rsidR="00BD6D61" w:rsidRDefault="0002703E">
      <w:r>
        <w:rPr>
          <w:noProof/>
          <w:lang w:eastAsia="es-MX"/>
        </w:rPr>
        <w:drawing>
          <wp:inline distT="0" distB="0" distL="0" distR="0" wp14:anchorId="5556BE6D" wp14:editId="5C069DD4">
            <wp:extent cx="5612130" cy="2451735"/>
            <wp:effectExtent l="0" t="0" r="762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9D6" w:rsidRDefault="000439D6"/>
    <w:p w:rsidR="00BD6D61" w:rsidRDefault="00BD6D61">
      <w:r>
        <w:lastRenderedPageBreak/>
        <w:t>Primera pantalla de captura</w:t>
      </w:r>
    </w:p>
    <w:p w:rsidR="00BD6D61" w:rsidRDefault="00BD6D61">
      <w:r w:rsidRPr="00BD6D61">
        <w:rPr>
          <w:noProof/>
          <w:lang w:eastAsia="es-MX"/>
        </w:rPr>
        <w:drawing>
          <wp:inline distT="0" distB="0" distL="0" distR="0">
            <wp:extent cx="4978400" cy="1857784"/>
            <wp:effectExtent l="0" t="0" r="0" b="9525"/>
            <wp:docPr id="6" name="Imagen 6" descr="E:\2018-1\NUEVO_INGRESO\MANUAL_SII\Captur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2018-1\NUEVO_INGRESO\MANUAL_SII\Captura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655" cy="186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D61" w:rsidRDefault="00BD6D61">
      <w:r>
        <w:t>Dar clic en el botón guardar y anotar los datos generados</w:t>
      </w:r>
    </w:p>
    <w:p w:rsidR="00BD6D61" w:rsidRDefault="0002703E">
      <w:r>
        <w:rPr>
          <w:noProof/>
          <w:lang w:eastAsia="es-MX"/>
        </w:rPr>
        <w:drawing>
          <wp:inline distT="0" distB="0" distL="0" distR="0" wp14:anchorId="685A347F" wp14:editId="523694CB">
            <wp:extent cx="2788421" cy="15621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6424" cy="156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D61" w:rsidRDefault="00FA5668">
      <w:r>
        <w:t>A continuación deberá brindar la sig. información personal requerida</w:t>
      </w:r>
    </w:p>
    <w:p w:rsidR="00BD6D61" w:rsidRDefault="00BD6D61"/>
    <w:p w:rsidR="00BD6D61" w:rsidRDefault="00FA5668">
      <w:r w:rsidRPr="00FA5668">
        <w:rPr>
          <w:noProof/>
          <w:lang w:eastAsia="es-MX"/>
        </w:rPr>
        <w:drawing>
          <wp:inline distT="0" distB="0" distL="0" distR="0">
            <wp:extent cx="5612130" cy="2560645"/>
            <wp:effectExtent l="0" t="0" r="7620" b="0"/>
            <wp:docPr id="9" name="Imagen 9" descr="E:\2018-1\NUEVO_INGRESO\MANUAL_SII\Captur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2018-1\NUEVO_INGRESO\MANUAL_SII\Captura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6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68" w:rsidRDefault="00FA5668">
      <w:r w:rsidRPr="00FA5668">
        <w:rPr>
          <w:noProof/>
          <w:lang w:eastAsia="es-MX"/>
        </w:rPr>
        <w:lastRenderedPageBreak/>
        <w:drawing>
          <wp:inline distT="0" distB="0" distL="0" distR="0">
            <wp:extent cx="5612130" cy="2645418"/>
            <wp:effectExtent l="0" t="0" r="7620" b="2540"/>
            <wp:docPr id="10" name="Imagen 10" descr="E:\2018-1\NUEVO_INGRESO\MANUAL_SII\Captur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2018-1\NUEVO_INGRESO\MANUAL_SII\Captura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4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68" w:rsidRDefault="00FA5668"/>
    <w:p w:rsidR="00FA5668" w:rsidRDefault="00FA5668">
      <w:r>
        <w:t>Confirmación de la solicitud generada por medio del sig. Mensaje:</w:t>
      </w:r>
    </w:p>
    <w:p w:rsidR="00FA5668" w:rsidRDefault="00FA5668"/>
    <w:p w:rsidR="00FA5668" w:rsidRDefault="00FA5668">
      <w:r w:rsidRPr="00FA5668">
        <w:rPr>
          <w:noProof/>
          <w:lang w:eastAsia="es-MX"/>
        </w:rPr>
        <w:drawing>
          <wp:inline distT="0" distB="0" distL="0" distR="0">
            <wp:extent cx="5612130" cy="1847030"/>
            <wp:effectExtent l="0" t="0" r="7620" b="1270"/>
            <wp:docPr id="11" name="Imagen 11" descr="E:\2018-1\NUEVO_INGRESO\MANUAL_SII\Captura9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2018-1\NUEVO_INGRESO\MANUAL_SII\Captura9_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4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68" w:rsidRDefault="00FA5668">
      <w:r w:rsidRPr="00FA5668">
        <w:rPr>
          <w:noProof/>
          <w:lang w:eastAsia="es-MX"/>
        </w:rPr>
        <w:drawing>
          <wp:inline distT="0" distB="0" distL="0" distR="0">
            <wp:extent cx="5612130" cy="1636623"/>
            <wp:effectExtent l="0" t="0" r="7620" b="1905"/>
            <wp:docPr id="12" name="Imagen 12" descr="E:\2018-1\NUEVO_INGRESO\MANUAL_SII\Captura9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2018-1\NUEVO_INGRESO\MANUAL_SII\Captura9_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3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68" w:rsidRDefault="00FA5668">
      <w:r w:rsidRPr="00FA5668">
        <w:rPr>
          <w:noProof/>
          <w:lang w:eastAsia="es-MX"/>
        </w:rPr>
        <w:lastRenderedPageBreak/>
        <w:drawing>
          <wp:inline distT="0" distB="0" distL="0" distR="0">
            <wp:extent cx="2895600" cy="4133850"/>
            <wp:effectExtent l="0" t="0" r="0" b="0"/>
            <wp:docPr id="13" name="Imagen 13" descr="E:\2018-1\NUEVO_INGRESO\MANUAL_SII\Captura9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2018-1\NUEVO_INGRESO\MANUAL_SII\Captura9_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68" w:rsidRDefault="00FA5668"/>
    <w:p w:rsidR="00FA5668" w:rsidRDefault="00FA5668" w:rsidP="00FA5668">
      <w:r>
        <w:t>Es muy importante imprimir la solicitud y guardar el archivo PDF generado, para presentarlo en el Banco como concepto de PAGO DE EXAMEN</w:t>
      </w:r>
      <w:r w:rsidR="000439D6">
        <w:t xml:space="preserve"> CENEVAL</w:t>
      </w:r>
      <w:r w:rsidR="00DB562C">
        <w:t>, una</w:t>
      </w:r>
      <w:r w:rsidR="000439D6">
        <w:t xml:space="preserve"> vez efectuado tu pago, espere </w:t>
      </w:r>
      <w:r w:rsidR="003D5B60">
        <w:t>indicaciones por correo electrónico.</w:t>
      </w:r>
      <w:bookmarkStart w:id="0" w:name="_GoBack"/>
      <w:bookmarkEnd w:id="0"/>
    </w:p>
    <w:p w:rsidR="003D5B60" w:rsidRDefault="003D5B60" w:rsidP="00FA5668"/>
    <w:p w:rsidR="00FA5668" w:rsidRDefault="00FA5668"/>
    <w:sectPr w:rsidR="00FA5668" w:rsidSect="0002703E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78"/>
    <w:rsid w:val="0002703E"/>
    <w:rsid w:val="000439D6"/>
    <w:rsid w:val="003D5B60"/>
    <w:rsid w:val="00A76878"/>
    <w:rsid w:val="00B16AD6"/>
    <w:rsid w:val="00BD6D61"/>
    <w:rsid w:val="00DB562C"/>
    <w:rsid w:val="00F62890"/>
    <w:rsid w:val="00FA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C7522-CA53-4DE4-8C89-94E44FED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Citie</cp:lastModifiedBy>
  <cp:revision>8</cp:revision>
  <cp:lastPrinted>2018-02-09T06:36:00Z</cp:lastPrinted>
  <dcterms:created xsi:type="dcterms:W3CDTF">2018-02-08T22:02:00Z</dcterms:created>
  <dcterms:modified xsi:type="dcterms:W3CDTF">2018-02-09T06:42:00Z</dcterms:modified>
</cp:coreProperties>
</file>